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2D6" w:rsidRPr="00557DFA" w:rsidRDefault="00557DFA" w:rsidP="00557DFA">
      <w:pPr>
        <w:jc w:val="center"/>
        <w:rPr>
          <w:b/>
          <w:sz w:val="28"/>
          <w:szCs w:val="28"/>
          <w:u w:val="single"/>
        </w:rPr>
      </w:pPr>
      <w:bookmarkStart w:id="0" w:name="_GoBack"/>
      <w:bookmarkEnd w:id="0"/>
      <w:r w:rsidRPr="00557DFA">
        <w:rPr>
          <w:b/>
          <w:sz w:val="28"/>
          <w:szCs w:val="28"/>
          <w:u w:val="single"/>
        </w:rPr>
        <w:t>Formandens beretning.</w:t>
      </w:r>
    </w:p>
    <w:p w:rsidR="00557DFA" w:rsidRDefault="00557DFA">
      <w:pPr>
        <w:rPr>
          <w:sz w:val="28"/>
          <w:szCs w:val="28"/>
        </w:rPr>
      </w:pPr>
      <w:r>
        <w:rPr>
          <w:sz w:val="28"/>
          <w:szCs w:val="28"/>
        </w:rPr>
        <w:t xml:space="preserve">Sæsonen 2016-2017 blev endnu et </w:t>
      </w:r>
      <w:proofErr w:type="spellStart"/>
      <w:r>
        <w:rPr>
          <w:sz w:val="28"/>
          <w:szCs w:val="28"/>
        </w:rPr>
        <w:t>succesår</w:t>
      </w:r>
      <w:proofErr w:type="spellEnd"/>
      <w:r>
        <w:rPr>
          <w:sz w:val="28"/>
          <w:szCs w:val="28"/>
        </w:rPr>
        <w:t xml:space="preserve"> for Solrød Svømmeklub.</w:t>
      </w:r>
    </w:p>
    <w:p w:rsidR="00557DFA" w:rsidRDefault="00557DFA">
      <w:pPr>
        <w:rPr>
          <w:sz w:val="28"/>
          <w:szCs w:val="28"/>
        </w:rPr>
      </w:pPr>
      <w:r>
        <w:rPr>
          <w:sz w:val="28"/>
          <w:szCs w:val="28"/>
        </w:rPr>
        <w:t>Endnu engang satte vi rekord i antal medlemmer.</w:t>
      </w:r>
      <w:r w:rsidR="001165E2">
        <w:rPr>
          <w:sz w:val="28"/>
          <w:szCs w:val="28"/>
        </w:rPr>
        <w:t xml:space="preserve"> Solrød Svømmeklub er en meget stor klub, målt på antal medlemmer, og det forpligter. Vores størrelse kan bedst illustreres ved, at mange, forventeligt, større klubber fra Jylland, kiggede misundeligt på Solrød stemmeantal ved Dansk Svømmeunions generalforsamling i foråret. Og når man så ser på vores tildelte timer i svømmehallen, må man sige, at vi får mest muligt ud af vores vandtid. Vores trænere og hjælpetrænere gør en kæmpe indsats for at lære børnene at svømme og der skal lyde en stor tak til Malene, for at styre dette store skib sikkert i land.</w:t>
      </w:r>
    </w:p>
    <w:p w:rsidR="001165E2" w:rsidRDefault="001165E2">
      <w:pPr>
        <w:rPr>
          <w:sz w:val="28"/>
          <w:szCs w:val="28"/>
        </w:rPr>
      </w:pPr>
      <w:r>
        <w:rPr>
          <w:sz w:val="28"/>
          <w:szCs w:val="28"/>
        </w:rPr>
        <w:t>Inden sæsonstarten var bestyrelsen meget bekymrede for vores konkurrenceafdeling. En meget stor gruppe piger valgte at stoppe med udgangen af sidste sæson, men ved fælles hjælp fik vi stablet et godt trænerteam på benene, og i løbet af sæsonstarten viste det sig, at antallet af svømmere i K-afdelingen ikke blev mindre end i den foregående sæson. Svømmerne har udtrykt stor glæde ved den måde vi har drevet konkurrenceafdelingen på, hvilket også har resulteret i at stort set alle svømmerne har valgt at fortsætte med konkurrencesvømning i Solrød i den kommende sæson.</w:t>
      </w:r>
    </w:p>
    <w:p w:rsidR="001165E2" w:rsidRDefault="001165E2">
      <w:pPr>
        <w:rPr>
          <w:sz w:val="28"/>
          <w:szCs w:val="28"/>
        </w:rPr>
      </w:pPr>
      <w:r>
        <w:rPr>
          <w:sz w:val="28"/>
          <w:szCs w:val="28"/>
        </w:rPr>
        <w:t xml:space="preserve">Som et nyt initiativ forsøgte vi os med at afholde et </w:t>
      </w:r>
      <w:proofErr w:type="spellStart"/>
      <w:r>
        <w:rPr>
          <w:sz w:val="28"/>
          <w:szCs w:val="28"/>
        </w:rPr>
        <w:t>kombistævne</w:t>
      </w:r>
      <w:proofErr w:type="spellEnd"/>
      <w:r>
        <w:rPr>
          <w:sz w:val="28"/>
          <w:szCs w:val="28"/>
        </w:rPr>
        <w:t>.</w:t>
      </w:r>
      <w:r w:rsidR="00AF08E5">
        <w:rPr>
          <w:sz w:val="28"/>
          <w:szCs w:val="28"/>
        </w:rPr>
        <w:t xml:space="preserve"> Et begynderstævne i samarbejde med Dansk Svømmeunion, som desværre ikke helt fik den tilslutning vi havde håbet på, men det har ikke afskrækket hverken os selv eller unionen, så i den kommende sæson afholder vi hele stævnerækken med 4 begynderstævner. Det ser vi meget frem til. Og samme dag et almindeligt konkurrencestævne med deltagelse af Køge og Stevns svømmeklubber. Dette gik godt, selvom der var mindre ”uheld” med printeren, og manglende medaljer. Men det har vi lært af, og der afholdes igen sommerstævne i den kommende sæson. Denne gang håber vi på lidt flere klubbers deltagelse.</w:t>
      </w:r>
    </w:p>
    <w:p w:rsidR="001165E2" w:rsidRPr="00557DFA" w:rsidRDefault="00AF08E5">
      <w:pPr>
        <w:rPr>
          <w:sz w:val="28"/>
          <w:szCs w:val="28"/>
        </w:rPr>
      </w:pPr>
      <w:r>
        <w:rPr>
          <w:sz w:val="28"/>
          <w:szCs w:val="28"/>
        </w:rPr>
        <w:t>Til slut en stor tak til bestyrelsen for arbejdsindsatsen i det forgangne år, og en særlig tak til René Techt, som har valgt at stoppe i bestyrelsen, efter mange år, bl.a. som formand i en årrække. Og ligeledes tak til vore 2 trænerrepræsentanter, Rasmus og Kristian, som altid har bidraget positivt i bestyrelsesarbejdet.</w:t>
      </w:r>
    </w:p>
    <w:sectPr w:rsidR="001165E2" w:rsidRPr="00557DFA" w:rsidSect="00F802D6">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D35" w:rsidRDefault="00420D35" w:rsidP="00557DFA">
      <w:pPr>
        <w:spacing w:after="0" w:line="240" w:lineRule="auto"/>
      </w:pPr>
      <w:r>
        <w:separator/>
      </w:r>
    </w:p>
  </w:endnote>
  <w:endnote w:type="continuationSeparator" w:id="0">
    <w:p w:rsidR="00420D35" w:rsidRDefault="00420D35" w:rsidP="0055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D35" w:rsidRDefault="00420D35" w:rsidP="00557DFA">
      <w:pPr>
        <w:spacing w:after="0" w:line="240" w:lineRule="auto"/>
      </w:pPr>
      <w:r>
        <w:separator/>
      </w:r>
    </w:p>
  </w:footnote>
  <w:footnote w:type="continuationSeparator" w:id="0">
    <w:p w:rsidR="00420D35" w:rsidRDefault="00420D35" w:rsidP="00557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DFA" w:rsidRPr="00557DFA" w:rsidRDefault="00557DFA" w:rsidP="00557DFA">
    <w:pPr>
      <w:pStyle w:val="Sidehoved"/>
      <w:jc w:val="center"/>
      <w:rPr>
        <w:b/>
        <w:sz w:val="28"/>
        <w:szCs w:val="28"/>
      </w:rPr>
    </w:pPr>
    <w:r w:rsidRPr="00557DFA">
      <w:rPr>
        <w:b/>
        <w:sz w:val="28"/>
        <w:szCs w:val="28"/>
      </w:rPr>
      <w:t>SSK Solrød Svømmeklub</w:t>
    </w:r>
  </w:p>
  <w:p w:rsidR="00557DFA" w:rsidRPr="00557DFA" w:rsidRDefault="00557DFA" w:rsidP="00557DFA">
    <w:pPr>
      <w:pStyle w:val="Sidehoved"/>
      <w:jc w:val="center"/>
      <w:rPr>
        <w:b/>
        <w:sz w:val="28"/>
        <w:szCs w:val="28"/>
      </w:rPr>
    </w:pPr>
    <w:r w:rsidRPr="00557DFA">
      <w:rPr>
        <w:b/>
        <w:sz w:val="28"/>
        <w:szCs w:val="28"/>
      </w:rPr>
      <w:t>Generalforsamling den 4. september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FA"/>
    <w:rsid w:val="001165E2"/>
    <w:rsid w:val="00420D35"/>
    <w:rsid w:val="00557DFA"/>
    <w:rsid w:val="005D79AF"/>
    <w:rsid w:val="00AF08E5"/>
    <w:rsid w:val="00C37335"/>
    <w:rsid w:val="00F802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F74A2-DA7E-4A8C-8280-8D2E2D2C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2D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557DF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57DFA"/>
  </w:style>
  <w:style w:type="paragraph" w:styleId="Sidefod">
    <w:name w:val="footer"/>
    <w:basedOn w:val="Normal"/>
    <w:link w:val="SidefodTegn"/>
    <w:uiPriority w:val="99"/>
    <w:semiHidden/>
    <w:unhideWhenUsed/>
    <w:rsid w:val="00557DFA"/>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57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kilhof</dc:creator>
  <cp:lastModifiedBy>Malene Hansen</cp:lastModifiedBy>
  <cp:revision>2</cp:revision>
  <cp:lastPrinted>2017-09-04T08:43:00Z</cp:lastPrinted>
  <dcterms:created xsi:type="dcterms:W3CDTF">2018-01-02T15:57:00Z</dcterms:created>
  <dcterms:modified xsi:type="dcterms:W3CDTF">2018-01-02T15:57:00Z</dcterms:modified>
</cp:coreProperties>
</file>